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Городская акция</w:t>
      </w:r>
    </w:p>
    <w:p w:rsidR="00B430AA" w:rsidRDefault="00B430AA" w:rsidP="004D1E11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«РАВНЕНИЕ НА ЗНАМЯ ПОБЕДЫ»</w:t>
      </w:r>
    </w:p>
    <w:p w:rsidR="00B430AA" w:rsidRDefault="00B430AA" w:rsidP="004D1E11">
      <w:pPr>
        <w:spacing w:after="0"/>
        <w:rPr>
          <w:b/>
          <w:sz w:val="52"/>
          <w:szCs w:val="52"/>
        </w:rPr>
      </w:pPr>
    </w:p>
    <w:p w:rsidR="00B430AA" w:rsidRDefault="00B430AA" w:rsidP="004D1E11">
      <w:pPr>
        <w:spacing w:after="0"/>
        <w:rPr>
          <w:b/>
          <w:sz w:val="52"/>
          <w:szCs w:val="52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  <w:r>
        <w:rPr>
          <w:b/>
          <w:sz w:val="52"/>
          <w:szCs w:val="52"/>
        </w:rPr>
        <w:t xml:space="preserve">Торжественная линейка, посвященная передаче Знамени Победы </w:t>
      </w: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430AA" w:rsidRDefault="00B430AA" w:rsidP="004D1E11">
      <w:pPr>
        <w:spacing w:after="0"/>
        <w:rPr>
          <w:b/>
          <w:sz w:val="36"/>
          <w:szCs w:val="36"/>
        </w:rPr>
      </w:pPr>
    </w:p>
    <w:p w:rsidR="00B430AA" w:rsidRDefault="00B430AA" w:rsidP="004D1E11">
      <w:pPr>
        <w:spacing w:after="0"/>
        <w:rPr>
          <w:b/>
          <w:sz w:val="36"/>
          <w:szCs w:val="36"/>
        </w:rPr>
      </w:pPr>
    </w:p>
    <w:p w:rsidR="00B430AA" w:rsidRDefault="00B430AA" w:rsidP="004D1E11">
      <w:pPr>
        <w:spacing w:after="0"/>
        <w:rPr>
          <w:b/>
          <w:sz w:val="36"/>
          <w:szCs w:val="36"/>
        </w:rPr>
      </w:pPr>
    </w:p>
    <w:p w:rsidR="00B430AA" w:rsidRDefault="00B430AA" w:rsidP="004D1E11">
      <w:pPr>
        <w:spacing w:after="0"/>
        <w:rPr>
          <w:b/>
          <w:sz w:val="36"/>
          <w:szCs w:val="36"/>
        </w:rPr>
      </w:pPr>
    </w:p>
    <w:p w:rsidR="004D1E11" w:rsidRDefault="004D1E11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A84F36" w:rsidRDefault="00A84F36" w:rsidP="004D1E11">
      <w:pPr>
        <w:spacing w:after="0"/>
        <w:rPr>
          <w:sz w:val="24"/>
          <w:szCs w:val="24"/>
        </w:rPr>
      </w:pP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Торжественная </w:t>
      </w:r>
      <w:r w:rsidR="00A84F36">
        <w:rPr>
          <w:sz w:val="24"/>
          <w:szCs w:val="24"/>
        </w:rPr>
        <w:t>линейка</w:t>
      </w:r>
      <w:r>
        <w:rPr>
          <w:sz w:val="24"/>
          <w:szCs w:val="24"/>
        </w:rPr>
        <w:t>, посвященная передаче</w:t>
      </w:r>
      <w:r w:rsidR="00A84F36">
        <w:rPr>
          <w:sz w:val="24"/>
          <w:szCs w:val="24"/>
        </w:rPr>
        <w:t xml:space="preserve"> копии</w:t>
      </w:r>
      <w:r>
        <w:rPr>
          <w:sz w:val="24"/>
          <w:szCs w:val="24"/>
        </w:rPr>
        <w:t xml:space="preserve"> Знамени Победы  объявляется</w:t>
      </w:r>
      <w:proofErr w:type="gramEnd"/>
      <w:r>
        <w:rPr>
          <w:sz w:val="24"/>
          <w:szCs w:val="24"/>
        </w:rPr>
        <w:t xml:space="preserve"> открытой!!!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CD5035" w:rsidRDefault="00B430AA" w:rsidP="004D1E1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D1E11">
        <w:rPr>
          <w:b/>
          <w:sz w:val="24"/>
          <w:szCs w:val="24"/>
        </w:rPr>
        <w:t>Гимн РФ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Еще тогда нас не было на свете,</w:t>
      </w: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гремел салют из края в край.</w:t>
      </w: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Солдаты подарили всей планете</w:t>
      </w: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Великий май, победный май!</w:t>
      </w:r>
    </w:p>
    <w:p w:rsidR="004D1E11" w:rsidRDefault="004D1E11" w:rsidP="004D1E11">
      <w:pPr>
        <w:spacing w:after="0"/>
        <w:rPr>
          <w:sz w:val="24"/>
          <w:szCs w:val="24"/>
        </w:rPr>
      </w:pP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Еще тогда нас не было на свете,</w:t>
      </w: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в военной буре огневой</w:t>
      </w:r>
    </w:p>
    <w:p w:rsidR="004D1E11" w:rsidRDefault="004D1E11" w:rsidP="004D1E1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Судьбу</w:t>
      </w:r>
      <w:proofErr w:type="gramEnd"/>
      <w:r>
        <w:rPr>
          <w:sz w:val="24"/>
          <w:szCs w:val="24"/>
        </w:rPr>
        <w:t xml:space="preserve"> решая будущих столетий,</w:t>
      </w:r>
    </w:p>
    <w:p w:rsidR="004D1E11" w:rsidRDefault="004D1E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Солдаты бой вели, священный бой!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Еще тогда нас не было на свете,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с победою домой пришли.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Солдаты мая, слава вам навеки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всей земли, от всей земли.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Говорят, что в третьем тысячелетье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Изменилось все на огромной планете: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Изменились законы, изменились понятья,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Увлеченья, пристрастья, виды занятий…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другая растет молодежь и что ей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Никакого нет дела до дедовских дней,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Будто ей наплевать на историю в целом,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в ней память чужда, в ней душа оскудела.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стоят равнодушно у Красной стены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Внуки, правнуки светлых героев войны…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не все это правда!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Помнит нынешняя молодежь…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Помнит и никогда не забудет,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Потому что без памяти жизни не будет!!!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Священны места всех сражений,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воины к подвигу шли.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Стране день Победы весенний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Они из боев принесли.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Всю красоту, что нам дарит природа,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Отстояли солдаты в огне.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Майский день сорок пятого года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Стал последнею точкой в войне!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пришел широким, твердым шагом,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День, когда утих последний гром,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День, когда над взорванным рейхстагом</w:t>
      </w:r>
    </w:p>
    <w:p w:rsidR="00262C97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Стяг Победы полыхнул огнем!!!</w:t>
      </w:r>
    </w:p>
    <w:p w:rsidR="00262C97" w:rsidRDefault="00262C97" w:rsidP="004D1E11">
      <w:pPr>
        <w:spacing w:after="0"/>
        <w:rPr>
          <w:sz w:val="24"/>
          <w:szCs w:val="24"/>
        </w:rPr>
      </w:pPr>
    </w:p>
    <w:p w:rsidR="00BA3A11" w:rsidRDefault="00262C97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- 30 апреля 1945 года Знамя Победы водрузили над поверженным рейхстагом. Сегодня реликвия эстафетой шагает по учебным учреждениям нашего </w:t>
      </w:r>
      <w:r w:rsidR="00A84F36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 ознаменование </w:t>
      </w:r>
      <w:r w:rsidR="00A84F36">
        <w:rPr>
          <w:sz w:val="24"/>
          <w:szCs w:val="24"/>
        </w:rPr>
        <w:t>70</w:t>
      </w:r>
      <w:r>
        <w:rPr>
          <w:sz w:val="24"/>
          <w:szCs w:val="24"/>
        </w:rPr>
        <w:t xml:space="preserve"> годовщины Великой Победы, продолжая акцию «Равнение на Знамя», </w:t>
      </w:r>
      <w:r w:rsidR="00A84F36">
        <w:rPr>
          <w:sz w:val="24"/>
          <w:szCs w:val="24"/>
        </w:rPr>
        <w:t>Знамя Победы  23 января было передано Кузнецкому сельскому поселению.</w:t>
      </w:r>
    </w:p>
    <w:p w:rsidR="00B430AA" w:rsidRPr="00A84F36" w:rsidRDefault="00A84F36" w:rsidP="00A84F3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годы войны из Аргаяшского района были призваны на войну свыше 11 тысяч жителей; более пяти тысяч  погибли на полях сражений.  Шестеро </w:t>
      </w:r>
      <w:proofErr w:type="spellStart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>аргаяшцев</w:t>
      </w:r>
      <w:proofErr w:type="spellEnd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 ратные подвиги удостоены звания Героя Советского Союза, один является дважды Героем </w:t>
      </w:r>
      <w:proofErr w:type="spellStart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>Советсткого</w:t>
      </w:r>
      <w:proofErr w:type="spellEnd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Союза. В настоящее время в </w:t>
      </w:r>
      <w:proofErr w:type="spellStart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>Аргаяшском</w:t>
      </w:r>
      <w:proofErr w:type="spellEnd"/>
      <w:r w:rsidRPr="00A84F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районе проживают 33 ветерана Великой Отечественной войны, 128 солдатских вдов и 398 тружеников тыла.</w:t>
      </w:r>
    </w:p>
    <w:p w:rsidR="00BA3A11" w:rsidRPr="00B430AA" w:rsidRDefault="00B430AA" w:rsidP="004D1E11">
      <w:pPr>
        <w:spacing w:after="0"/>
        <w:rPr>
          <w:i/>
          <w:sz w:val="24"/>
          <w:szCs w:val="24"/>
        </w:rPr>
      </w:pPr>
      <w:r w:rsidRPr="00B430AA">
        <w:rPr>
          <w:i/>
          <w:sz w:val="24"/>
          <w:szCs w:val="24"/>
        </w:rPr>
        <w:t>Слова старшеклассника, принимающего Знамя Победы</w:t>
      </w:r>
      <w:r>
        <w:rPr>
          <w:i/>
          <w:sz w:val="24"/>
          <w:szCs w:val="24"/>
        </w:rPr>
        <w:t>: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Принимая Знамя Победы, обещаем оправдать доверие, донести до каждого ученика родной школы значимость этой святыни!!!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Директор школы вручает знамя знаменной группе)</w:t>
      </w:r>
    </w:p>
    <w:p w:rsidR="00B430AA" w:rsidRDefault="00B430AA" w:rsidP="004D1E11">
      <w:pPr>
        <w:spacing w:after="0"/>
        <w:rPr>
          <w:i/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-Слово директору школы.</w:t>
      </w:r>
    </w:p>
    <w:p w:rsidR="00C16FFC" w:rsidRPr="00BA3A11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-Завтра в нашей школе пройдут Уроки Мужества «Равнение на Знамя Победы!» и фотографирование на фоне святыни!!!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C16FFC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BA3A11">
        <w:rPr>
          <w:sz w:val="24"/>
          <w:szCs w:val="24"/>
        </w:rPr>
        <w:t>Равнение на Знамя Победы!!! Внимание знаменная группа! Знамя Победы внести в школу!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</w:p>
    <w:p w:rsidR="00BA3A11" w:rsidRDefault="00B430AA" w:rsidP="004D1E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A3A11">
        <w:rPr>
          <w:b/>
          <w:sz w:val="24"/>
          <w:szCs w:val="24"/>
        </w:rPr>
        <w:t>Музыка!!! «День Победы»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-Торжественная церемония объявляется закрытой!!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</w:p>
    <w:p w:rsidR="00BA3A11" w:rsidRDefault="00B430AA" w:rsidP="004D1E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BA3A11">
        <w:rPr>
          <w:b/>
          <w:sz w:val="24"/>
          <w:szCs w:val="24"/>
        </w:rPr>
        <w:t>Гимн РФ</w:t>
      </w:r>
    </w:p>
    <w:p w:rsidR="00C16FFC" w:rsidRDefault="00C16FFC" w:rsidP="004D1E11">
      <w:pPr>
        <w:spacing w:after="0"/>
        <w:rPr>
          <w:b/>
          <w:sz w:val="24"/>
          <w:szCs w:val="24"/>
        </w:rPr>
      </w:pPr>
    </w:p>
    <w:p w:rsidR="00BA3A11" w:rsidRDefault="00BA3A11" w:rsidP="004D1E11">
      <w:pPr>
        <w:spacing w:after="0"/>
        <w:rPr>
          <w:b/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 всем участникам.</w:t>
      </w:r>
    </w:p>
    <w:p w:rsidR="00C16FFC" w:rsidRDefault="00C16FFC" w:rsidP="004D1E11">
      <w:pPr>
        <w:spacing w:after="0"/>
        <w:rPr>
          <w:sz w:val="24"/>
          <w:szCs w:val="24"/>
        </w:rPr>
      </w:pPr>
    </w:p>
    <w:p w:rsidR="00BA3A11" w:rsidRDefault="00BA3A11" w:rsidP="004D1E11">
      <w:pPr>
        <w:spacing w:after="0"/>
        <w:rPr>
          <w:sz w:val="24"/>
          <w:szCs w:val="24"/>
        </w:rPr>
      </w:pPr>
    </w:p>
    <w:p w:rsidR="00BA3A11" w:rsidRPr="00BA3A11" w:rsidRDefault="00B430AA" w:rsidP="004D1E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A3A11">
        <w:rPr>
          <w:b/>
          <w:sz w:val="24"/>
          <w:szCs w:val="24"/>
        </w:rPr>
        <w:t>Музыка</w:t>
      </w:r>
      <w:r w:rsidR="00C16FFC">
        <w:rPr>
          <w:b/>
          <w:sz w:val="24"/>
          <w:szCs w:val="24"/>
        </w:rPr>
        <w:t xml:space="preserve"> </w:t>
      </w:r>
      <w:r w:rsidR="00BA3A11">
        <w:rPr>
          <w:b/>
          <w:sz w:val="24"/>
          <w:szCs w:val="24"/>
        </w:rPr>
        <w:t>-  «Военные марши»</w:t>
      </w:r>
    </w:p>
    <w:p w:rsidR="00BA3A11" w:rsidRDefault="00BA3A11" w:rsidP="004D1E11">
      <w:pPr>
        <w:spacing w:after="0"/>
        <w:rPr>
          <w:sz w:val="24"/>
          <w:szCs w:val="24"/>
        </w:rPr>
      </w:pPr>
    </w:p>
    <w:p w:rsidR="00BA3A11" w:rsidRPr="00BA3A11" w:rsidRDefault="00BA3A11" w:rsidP="004D1E11">
      <w:pPr>
        <w:spacing w:after="0"/>
        <w:rPr>
          <w:sz w:val="24"/>
          <w:szCs w:val="24"/>
        </w:rPr>
      </w:pPr>
    </w:p>
    <w:p w:rsidR="00CC6F0F" w:rsidRPr="00CC6F0F" w:rsidRDefault="00370C18" w:rsidP="00CC6F0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5" w:history="1">
        <w:r w:rsidR="00CC6F0F" w:rsidRPr="00CC6F0F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Сегодня в селе Кузнецкое Аргаяшского района состоялась передача копии знамени Победы</w:t>
        </w:r>
      </w:hyperlink>
      <w:r w:rsidR="00CC6F0F" w:rsidRPr="00CC6F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CC6F0F" w:rsidRPr="00CC6F0F" w:rsidRDefault="00CC6F0F" w:rsidP="00CC6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 января 2015 - 16:22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В одном из старейших сел Аргаяшского района, Кузнецком, состоялось праздничное мероприятие в честь юбилея великой Победы. В торжественной обстановке представители </w:t>
      </w:r>
      <w:proofErr w:type="spellStart"/>
      <w:r w:rsidRPr="00CC6F0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Байрамгуловского</w:t>
      </w:r>
      <w:proofErr w:type="spellEnd"/>
      <w:r w:rsidRPr="00CC6F0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сельского поселения передали Знамя победы Кузнецкому сельскому поселению, сообщает пресс-служба муниципалитета.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церемонию передачи копии Знамени Победы приехали члены президиума областного совета ветеранов, руководители района и поселений, председатель районного Собрания депутатов, военком района, школьники, ветераны войны и труженики тыла, их семьи и близкие.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Эстафета «Знамя Победы» в честь предстоящего 70-летия стартовала в мае прошлого года в районном центре селе Аргаяш. Инициатором этой акции выступил районный совет ветеранов. По замыслу организаторов, за год Знамя победы должно побывать во всех двенадцати сельских поселениях Аргаяшского района.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 знаменитым стягом 150-й стрелковой дивизии (а точнее, его точной копии), с которым в мае 1945-го штурмовали Берлин, в год 70-летия Победы  в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Аргаяшском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районе проходят все мероприятия: встречи с ветеранами и тружениками тыла, патриотические уроки для школьников, проводы молодежи в армию.  С мая 2014-го знамя уже побывало в девяти сельских поселениях.  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тот же день перед встречей с ветеранами в Храме Тихвинской божьей матери (с. </w:t>
      </w:r>
      <w:proofErr w:type="gram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Губернское</w:t>
      </w:r>
      <w:proofErr w:type="gram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настоятель храма отец Игорь провел молебен в память всех усопших на полях брани.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 годы войны из Аргаяшского района были призваны на войну свыше 11 тысяч жителей; более пяти тысяч  погибли на полях сражений.  Шестеро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аргаяшцев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ратные подвиги удостоены звания Героя Советского Союза, один является дважды Героем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Советсткого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Союза. В настоящее время в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Аргаяшском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районе проживают 33 ветерана Великой Отечественной войны, 128 солдатских вдов и 398 тружеников тыла.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образному выражению председателя областного совета ветеранов Челябинской области, генерал-лейтенанта</w:t>
      </w:r>
      <w:r w:rsidRPr="00CC6F0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C6F0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Анатолия Суркова</w:t>
      </w: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линия фронта проходила не только по Курской дуге, Сталинграду или Москве, не менее жестокая война все эти годы шла и в глубинке, в том числе −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Аргаяшском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районе, на сельскохозяйственной житнице.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Теплая атмосфера зала, слезы на глазах, воспоминания далекого военного детства. В руках у ведущей − пожелтевшие от времени письмо и похоронка, бережно хранимые все 70 с лишним лет в семье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Саломатиных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Кто бы мог подумать, что спустя 70 лет боевое красное Знамя, с которым штурмовали рейхстаг Михаил Егоров и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Мелитон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Кантария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соберет и объединит не только участников тех событий, но и их потомков, героев труда, ветеранов-афганцев и участников боевых действий в Чечне.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Главная задача эстафеты − рассказать молодому поколению правду о великом подвиге нашего народа и наших земляков, которые на фронте и в тылу ценой своей жизни отстояли независимость родины.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Участник Великой Отечественной войны Василий Матвеевич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Леднев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− Заслуженный учитель РСФСР, Герой социалистического труда. Всю жизнь прожил </w:t>
      </w:r>
      <w:proofErr w:type="gram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с. Кузнецком Аргаяшского района, является его почетным гражданином. Несмотря на свой преклонный возраст − Василий Матвеевич в прошлом году отметил 90-летний юбилей</w:t>
      </w:r>
      <w:proofErr w:type="gram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− он хорошо помнит день 22 июня 41-го года:</w:t>
      </w:r>
      <w:r w:rsidRPr="00CC6F0F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C6F0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«После выпускного − я окончил в тот год </w:t>
      </w:r>
      <w:proofErr w:type="spellStart"/>
      <w:r w:rsidRPr="00CC6F0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Кыштымское</w:t>
      </w:r>
      <w:proofErr w:type="spellEnd"/>
      <w:r w:rsidRPr="00CC6F0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педагогическое училище, − мы собрались дома у нашей однокурсницы. Сидели до утра. А утром, едва переступил порог родительского дома, отец сообщил о нападении фашистов. Так сразу из детства я шагнул в войну».</w:t>
      </w:r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6F0F" w:rsidRPr="00CC6F0F" w:rsidRDefault="00CC6F0F" w:rsidP="00CC6F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Аргаяшцы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первыми в области − а, возможно, и в стране, − дали старт подобной инициативе. Инициатором выступил совет ветеранов района, их горячо поддержал глава района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Исрафиль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Валишин</w:t>
      </w:r>
      <w:proofErr w:type="spellEnd"/>
      <w:r w:rsidRPr="00CC6F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</w:t>
      </w:r>
      <w:r w:rsidRPr="00CC6F0F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За девять месяцев эстафеты собран обширный материал о наших земляках, участниках и свидетелях событий Великой Отечественной войны, сказал глава района.  Все материалы будут переданы на хранение в музей. Мы обязаны сохранить память о героизме тех, кто воевал за наше будущее, не допустить искажения факты истории».</w:t>
      </w:r>
    </w:p>
    <w:p w:rsidR="004D1E11" w:rsidRPr="004D1E11" w:rsidRDefault="00B430AA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</w:t>
      </w:r>
    </w:p>
    <w:sectPr w:rsidR="004D1E11" w:rsidRPr="004D1E11" w:rsidSect="0039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11"/>
    <w:rsid w:val="00262C97"/>
    <w:rsid w:val="00370C18"/>
    <w:rsid w:val="00393E46"/>
    <w:rsid w:val="003E15BB"/>
    <w:rsid w:val="004D1E11"/>
    <w:rsid w:val="007D40CF"/>
    <w:rsid w:val="00A84F36"/>
    <w:rsid w:val="00B430AA"/>
    <w:rsid w:val="00BA3A11"/>
    <w:rsid w:val="00BC0987"/>
    <w:rsid w:val="00C16FFC"/>
    <w:rsid w:val="00CC6F0F"/>
    <w:rsid w:val="00C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6"/>
  </w:style>
  <w:style w:type="paragraph" w:styleId="3">
    <w:name w:val="heading 3"/>
    <w:basedOn w:val="a"/>
    <w:link w:val="30"/>
    <w:uiPriority w:val="9"/>
    <w:qFormat/>
    <w:rsid w:val="00CC6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6F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6F0F"/>
  </w:style>
  <w:style w:type="character" w:customStyle="1" w:styleId="print-footnote">
    <w:name w:val="print-footnote"/>
    <w:basedOn w:val="a0"/>
    <w:rsid w:val="00CC6F0F"/>
  </w:style>
  <w:style w:type="paragraph" w:styleId="a4">
    <w:name w:val="Normal (Web)"/>
    <w:basedOn w:val="a"/>
    <w:uiPriority w:val="99"/>
    <w:semiHidden/>
    <w:unhideWhenUsed/>
    <w:rsid w:val="00C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6F0F"/>
    <w:rPr>
      <w:b/>
      <w:bCs/>
    </w:rPr>
  </w:style>
  <w:style w:type="character" w:styleId="a6">
    <w:name w:val="Emphasis"/>
    <w:basedOn w:val="a0"/>
    <w:uiPriority w:val="20"/>
    <w:qFormat/>
    <w:rsid w:val="00CC6F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segodnya-v-sele-kuzneckoe-argayashskogo-rayona-sostoyalas-peredacha-kopii-znameni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5C28-DD45-4774-8E1B-375299D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Мама</cp:lastModifiedBy>
  <cp:revision>9</cp:revision>
  <cp:lastPrinted>2010-04-14T15:11:00Z</cp:lastPrinted>
  <dcterms:created xsi:type="dcterms:W3CDTF">2010-04-14T14:38:00Z</dcterms:created>
  <dcterms:modified xsi:type="dcterms:W3CDTF">2015-01-25T13:29:00Z</dcterms:modified>
</cp:coreProperties>
</file>