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EB" w:rsidRDefault="005D2680" w:rsidP="005D2680">
      <w:pPr>
        <w:ind w:left="-284" w:firstLine="284"/>
      </w:pPr>
      <w:r>
        <w:rPr>
          <w:noProof/>
        </w:rPr>
        <w:drawing>
          <wp:inline distT="0" distB="0" distL="0" distR="0">
            <wp:extent cx="7286929" cy="9413944"/>
            <wp:effectExtent l="19050" t="0" r="9221" b="0"/>
            <wp:docPr id="1" name="Рисунок 1" descr="C:\Users\Учитель\Documents\Scanned Documents\Рисунок (1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Scanned Documents\Рисунок (1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78" cy="942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8788" w:type="dxa"/>
        <w:tblInd w:w="1526" w:type="dxa"/>
        <w:tblLook w:val="04A0"/>
      </w:tblPr>
      <w:tblGrid>
        <w:gridCol w:w="3827"/>
        <w:gridCol w:w="1985"/>
        <w:gridCol w:w="2976"/>
      </w:tblGrid>
      <w:tr w:rsidR="007564E3" w:rsidTr="007564E3">
        <w:tc>
          <w:tcPr>
            <w:tcW w:w="3827" w:type="dxa"/>
          </w:tcPr>
          <w:p w:rsidR="007564E3" w:rsidRPr="0080438A" w:rsidRDefault="007564E3" w:rsidP="000C7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Конкурсы рисунков,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1-4 классов на тему «Здоровый образ жизни (ЗОЖ)», «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Мы любим спорт</w:t>
            </w:r>
            <w:r>
              <w:rPr>
                <w:rFonts w:ascii="Times New Roman" w:hAnsi="Times New Roman"/>
                <w:sz w:val="24"/>
                <w:szCs w:val="24"/>
              </w:rPr>
              <w:t>», «Готов к труду и обороне (ГТО)</w:t>
            </w:r>
          </w:p>
        </w:tc>
        <w:tc>
          <w:tcPr>
            <w:tcW w:w="1985" w:type="dxa"/>
          </w:tcPr>
          <w:p w:rsidR="007564E3" w:rsidRDefault="007564E3" w:rsidP="000C7BD9">
            <w:pPr>
              <w:pStyle w:val="a9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976" w:type="dxa"/>
          </w:tcPr>
          <w:p w:rsidR="007564E3" w:rsidRDefault="007564E3" w:rsidP="000C7BD9">
            <w:pPr>
              <w:pStyle w:val="a9"/>
              <w:spacing w:after="0"/>
              <w:jc w:val="both"/>
              <w:rPr>
                <w:rFonts w:ascii="&amp;quot" w:hAnsi="&amp;quot"/>
              </w:rPr>
            </w:pPr>
          </w:p>
        </w:tc>
      </w:tr>
      <w:tr w:rsidR="007564E3" w:rsidTr="007564E3">
        <w:tc>
          <w:tcPr>
            <w:tcW w:w="3827" w:type="dxa"/>
          </w:tcPr>
          <w:p w:rsidR="007564E3" w:rsidRPr="0080438A" w:rsidRDefault="007564E3" w:rsidP="000C7B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Организация цикла бесед и лекций на классных часах по темам:</w:t>
            </w:r>
          </w:p>
          <w:p w:rsidR="007564E3" w:rsidRPr="0080438A" w:rsidRDefault="007564E3" w:rsidP="000C7B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1985" w:type="dxa"/>
          </w:tcPr>
          <w:p w:rsidR="007564E3" w:rsidRPr="0080438A" w:rsidRDefault="007564E3" w:rsidP="000C7BD9">
            <w:pPr>
              <w:pStyle w:val="a9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976" w:type="dxa"/>
          </w:tcPr>
          <w:p w:rsidR="007564E3" w:rsidRPr="0080438A" w:rsidRDefault="007564E3" w:rsidP="000C7BD9">
            <w:pPr>
              <w:pStyle w:val="a9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</w:tc>
      </w:tr>
      <w:tr w:rsidR="007564E3" w:rsidTr="007564E3">
        <w:tc>
          <w:tcPr>
            <w:tcW w:w="3827" w:type="dxa"/>
          </w:tcPr>
          <w:p w:rsidR="007564E3" w:rsidRPr="003062D5" w:rsidRDefault="007564E3" w:rsidP="000C7B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D5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1985" w:type="dxa"/>
          </w:tcPr>
          <w:p w:rsidR="007564E3" w:rsidRPr="003062D5" w:rsidRDefault="007564E3" w:rsidP="000C7BD9">
            <w:pPr>
              <w:pStyle w:val="a9"/>
              <w:spacing w:before="0" w:beforeAutospacing="0" w:after="0" w:afterAutospacing="0"/>
              <w:jc w:val="center"/>
            </w:pPr>
            <w:r w:rsidRPr="003062D5">
              <w:t>1 раз в четверть</w:t>
            </w:r>
          </w:p>
        </w:tc>
        <w:tc>
          <w:tcPr>
            <w:tcW w:w="2976" w:type="dxa"/>
          </w:tcPr>
          <w:p w:rsidR="007564E3" w:rsidRPr="003062D5" w:rsidRDefault="007564E3" w:rsidP="000C7BD9">
            <w:pPr>
              <w:pStyle w:val="a9"/>
              <w:spacing w:before="0" w:beforeAutospacing="0" w:after="0" w:afterAutospacing="0"/>
              <w:jc w:val="center"/>
            </w:pPr>
            <w:r w:rsidRPr="003062D5">
              <w:t>Руководитель школьного спортивного клуба</w:t>
            </w:r>
            <w:r>
              <w:t xml:space="preserve">, </w:t>
            </w:r>
            <w:proofErr w:type="spellStart"/>
            <w:r>
              <w:t>медиацентр</w:t>
            </w:r>
            <w:proofErr w:type="spellEnd"/>
          </w:p>
        </w:tc>
      </w:tr>
      <w:tr w:rsidR="007564E3" w:rsidTr="007564E3">
        <w:tc>
          <w:tcPr>
            <w:tcW w:w="8788" w:type="dxa"/>
            <w:gridSpan w:val="3"/>
          </w:tcPr>
          <w:p w:rsidR="007564E3" w:rsidRPr="00BB4423" w:rsidRDefault="007564E3" w:rsidP="000C7BD9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B4423">
              <w:rPr>
                <w:b/>
                <w:i/>
              </w:rPr>
              <w:t>Работа с родителями учащихся</w:t>
            </w:r>
          </w:p>
        </w:tc>
      </w:tr>
      <w:tr w:rsidR="007564E3" w:rsidTr="007564E3">
        <w:trPr>
          <w:trHeight w:val="1380"/>
        </w:trPr>
        <w:tc>
          <w:tcPr>
            <w:tcW w:w="3827" w:type="dxa"/>
          </w:tcPr>
          <w:p w:rsidR="007564E3" w:rsidRDefault="007564E3" w:rsidP="000C7B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D5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 «Воспитание правильной осанки у детей», «Распорядок дня и двигательный режим школьника»</w:t>
            </w:r>
          </w:p>
          <w:p w:rsidR="007564E3" w:rsidRPr="003062D5" w:rsidRDefault="007564E3" w:rsidP="000C7B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985" w:type="dxa"/>
          </w:tcPr>
          <w:p w:rsidR="007564E3" w:rsidRPr="003062D5" w:rsidRDefault="007564E3" w:rsidP="000C7BD9">
            <w:pPr>
              <w:pStyle w:val="a9"/>
              <w:spacing w:before="0" w:beforeAutospacing="0" w:after="0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76" w:type="dxa"/>
          </w:tcPr>
          <w:p w:rsidR="007564E3" w:rsidRPr="003062D5" w:rsidRDefault="007564E3" w:rsidP="000C7BD9">
            <w:pPr>
              <w:pStyle w:val="a9"/>
              <w:spacing w:before="0" w:beforeAutospacing="0" w:after="0" w:afterAutospacing="0"/>
              <w:jc w:val="center"/>
            </w:pPr>
            <w:r w:rsidRPr="003062D5">
              <w:t>Классные руководители</w:t>
            </w:r>
          </w:p>
        </w:tc>
      </w:tr>
    </w:tbl>
    <w:p w:rsidR="007564E3" w:rsidRDefault="007564E3" w:rsidP="007564E3">
      <w:pPr>
        <w:rPr>
          <w:rFonts w:ascii="Times New Roman" w:hAnsi="Times New Roman" w:cs="Times New Roman"/>
          <w:b/>
          <w:sz w:val="28"/>
          <w:szCs w:val="28"/>
        </w:rPr>
      </w:pPr>
    </w:p>
    <w:p w:rsidR="007564E3" w:rsidRDefault="007564E3" w:rsidP="007564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265A5">
        <w:rPr>
          <w:rFonts w:ascii="Times New Roman" w:hAnsi="Times New Roman" w:cs="Times New Roman"/>
          <w:b/>
          <w:sz w:val="28"/>
          <w:szCs w:val="28"/>
        </w:rPr>
        <w:t>Календарный план спортивно-массовых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4E3" w:rsidRDefault="007564E3" w:rsidP="007564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ШСК «Кузнечики» на 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a"/>
        <w:tblW w:w="8788" w:type="dxa"/>
        <w:tblInd w:w="1526" w:type="dxa"/>
        <w:tblLook w:val="04A0"/>
      </w:tblPr>
      <w:tblGrid>
        <w:gridCol w:w="3969"/>
        <w:gridCol w:w="1843"/>
        <w:gridCol w:w="2976"/>
      </w:tblGrid>
      <w:tr w:rsidR="007564E3" w:rsidTr="007564E3">
        <w:tc>
          <w:tcPr>
            <w:tcW w:w="3969" w:type="dxa"/>
          </w:tcPr>
          <w:p w:rsidR="007564E3" w:rsidRPr="00512633" w:rsidRDefault="007564E3" w:rsidP="000C7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564E3" w:rsidRPr="00512633" w:rsidRDefault="007564E3" w:rsidP="000C7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6" w:type="dxa"/>
          </w:tcPr>
          <w:p w:rsidR="007564E3" w:rsidRPr="00512633" w:rsidRDefault="007564E3" w:rsidP="000C7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64E3" w:rsidTr="007564E3"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Беседы, посвященные Технике безопасности и ЗОЖ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плану)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64E3" w:rsidTr="007564E3"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легкоатлетическому кроссу 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7564E3" w:rsidTr="007564E3"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Общешкольные соре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внования по пионерболу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4 классы)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7564E3" w:rsidTr="007564E3"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фестивале «Футбол в школе»</w:t>
            </w:r>
          </w:p>
        </w:tc>
        <w:tc>
          <w:tcPr>
            <w:tcW w:w="1843" w:type="dxa"/>
          </w:tcPr>
          <w:p w:rsidR="007564E3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976" w:type="dxa"/>
          </w:tcPr>
          <w:p w:rsidR="007564E3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</w:t>
            </w:r>
          </w:p>
          <w:p w:rsidR="007564E3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564E3" w:rsidTr="007564E3"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соревнований по волейболу (сборные команды 6-8 классов; сборные команды 9-11 классов)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7564E3" w:rsidTr="007564E3"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турнира по настольному теннису (юноши 6-11 классы; девушки 9 и 11 классов).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7564E3" w:rsidTr="007564E3"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турнира по шахматам (учащиеся 2-11 классов)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7564E3" w:rsidTr="007564E3">
        <w:trPr>
          <w:trHeight w:val="693"/>
        </w:trPr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игры» (учащиеся 1-4 классы)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7564E3" w:rsidTr="007564E3">
        <w:trPr>
          <w:trHeight w:val="972"/>
        </w:trPr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турнира по мини-футболу (юноши 5-6 классов; юноши 7-8 классов; юноши 9-11 классов)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7564E3" w:rsidTr="007564E3">
        <w:trPr>
          <w:trHeight w:val="703"/>
        </w:trPr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 «Зимние забавы» (учащиеся 1-11 классов)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физкультуры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564E3" w:rsidTr="007564E3">
        <w:trPr>
          <w:trHeight w:val="994"/>
        </w:trPr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мероприятие, посвященное «Дню Защитнику Отечества»: «Вперед, мальчишки!»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7564E3" w:rsidTr="007564E3">
        <w:trPr>
          <w:trHeight w:val="696"/>
        </w:trPr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по </w:t>
            </w:r>
            <w:proofErr w:type="spell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точный, самый меткий»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7564E3" w:rsidTr="007564E3">
        <w:trPr>
          <w:trHeight w:val="559"/>
        </w:trPr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Учителб</w:t>
            </w:r>
            <w:proofErr w:type="spell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7564E3" w:rsidTr="007564E3">
        <w:trPr>
          <w:trHeight w:val="708"/>
        </w:trPr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Общешкольный день прыгуна (прыжки с места, прыжки с разбега, прыжки на скакалке)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7564E3" w:rsidTr="007564E3">
        <w:trPr>
          <w:trHeight w:val="691"/>
        </w:trPr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Веселые старты «Спортивный калейдоскоп» (учащиеся 1-4 классы)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7564E3" w:rsidTr="007564E3">
        <w:trPr>
          <w:trHeight w:val="559"/>
        </w:trPr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кросс, </w:t>
            </w:r>
            <w:proofErr w:type="gram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9 мая (учащиеся 1-11 классы).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7564E3" w:rsidTr="007564E3"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«Туризм и здоровье» (учащиеся 1-11 классов)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7564E3" w:rsidTr="007564E3">
        <w:tc>
          <w:tcPr>
            <w:tcW w:w="3969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в лагере дневного пребывания детей</w:t>
            </w:r>
          </w:p>
        </w:tc>
        <w:tc>
          <w:tcPr>
            <w:tcW w:w="1843" w:type="dxa"/>
          </w:tcPr>
          <w:p w:rsidR="007564E3" w:rsidRPr="00D46D64" w:rsidRDefault="007564E3" w:rsidP="000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976" w:type="dxa"/>
          </w:tcPr>
          <w:p w:rsidR="007564E3" w:rsidRPr="00D46D64" w:rsidRDefault="007564E3" w:rsidP="000C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, начальник лагеря, учителя физкультуры, классные руководители</w:t>
            </w:r>
          </w:p>
        </w:tc>
      </w:tr>
    </w:tbl>
    <w:p w:rsidR="007564E3" w:rsidRDefault="007564E3" w:rsidP="007564E3"/>
    <w:p w:rsidR="007564E3" w:rsidRDefault="007564E3" w:rsidP="007564E3"/>
    <w:p w:rsidR="007564E3" w:rsidRDefault="007564E3" w:rsidP="005D2680">
      <w:pPr>
        <w:ind w:left="-284" w:firstLine="284"/>
      </w:pPr>
    </w:p>
    <w:sectPr w:rsidR="007564E3" w:rsidSect="00756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80" w:rsidRDefault="005D2680" w:rsidP="005D2680">
      <w:pPr>
        <w:spacing w:after="0" w:line="240" w:lineRule="auto"/>
      </w:pPr>
      <w:r>
        <w:separator/>
      </w:r>
    </w:p>
  </w:endnote>
  <w:endnote w:type="continuationSeparator" w:id="1">
    <w:p w:rsidR="005D2680" w:rsidRDefault="005D2680" w:rsidP="005D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80" w:rsidRDefault="005D268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80" w:rsidRDefault="005D268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80" w:rsidRDefault="005D26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80" w:rsidRDefault="005D2680" w:rsidP="005D2680">
      <w:pPr>
        <w:spacing w:after="0" w:line="240" w:lineRule="auto"/>
      </w:pPr>
      <w:r>
        <w:separator/>
      </w:r>
    </w:p>
  </w:footnote>
  <w:footnote w:type="continuationSeparator" w:id="1">
    <w:p w:rsidR="005D2680" w:rsidRDefault="005D2680" w:rsidP="005D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80" w:rsidRDefault="005D26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80" w:rsidRDefault="005D268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80" w:rsidRDefault="005D26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680"/>
    <w:rsid w:val="000B58EB"/>
    <w:rsid w:val="005D2680"/>
    <w:rsid w:val="0075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680"/>
  </w:style>
  <w:style w:type="paragraph" w:styleId="a7">
    <w:name w:val="footer"/>
    <w:basedOn w:val="a"/>
    <w:link w:val="a8"/>
    <w:uiPriority w:val="99"/>
    <w:semiHidden/>
    <w:unhideWhenUsed/>
    <w:rsid w:val="005D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680"/>
  </w:style>
  <w:style w:type="paragraph" w:styleId="a9">
    <w:name w:val="Normal (Web)"/>
    <w:basedOn w:val="a"/>
    <w:uiPriority w:val="99"/>
    <w:unhideWhenUsed/>
    <w:rsid w:val="0075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564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2024-11-12T14:25:00Z</dcterms:created>
  <dcterms:modified xsi:type="dcterms:W3CDTF">2024-11-12T14:30:00Z</dcterms:modified>
</cp:coreProperties>
</file>